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495C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ИЗВЕЩЕНИЕ</w:t>
      </w:r>
      <w:r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0" w:name="bookmark0"/>
      <w:bookmarkEnd w:id="0"/>
      <w:r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1" w:name="bookmark1"/>
      <w:bookmarkEnd w:id="1"/>
      <w:r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2" w:name="bookmark2"/>
      <w:bookmarkEnd w:id="2"/>
      <w:r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3" w:name="bookmark3"/>
      <w:bookmarkEnd w:id="3"/>
      <w:r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4" w:name="bookmark4"/>
      <w:bookmarkEnd w:id="4"/>
      <w:r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5" w:name="bookmark5"/>
      <w:bookmarkEnd w:id="5"/>
      <w:r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softHyphen/>
        <w:t>телекоммуникационной</w:t>
      </w:r>
      <w:proofErr w:type="spellEnd"/>
      <w:r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6" w:name="bookmark6"/>
      <w:bookmarkEnd w:id="6"/>
      <w:r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</w:pPr>
      <w:bookmarkStart w:id="7" w:name="bookmark7"/>
      <w:bookmarkEnd w:id="7"/>
      <w:r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</w:pPr>
      <w:bookmarkStart w:id="8" w:name="bookmark8"/>
      <w:bookmarkEnd w:id="8"/>
      <w:r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27DF34B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>
        <w:rPr>
          <w:color w:val="0000FF"/>
          <w:sz w:val="24"/>
          <w:szCs w:val="24"/>
          <w:u w:val="single"/>
        </w:rPr>
        <w:t>https://www.</w:t>
      </w:r>
      <w:r w:rsidR="00E9172D">
        <w:rPr>
          <w:color w:val="0000FF"/>
          <w:sz w:val="24"/>
          <w:szCs w:val="24"/>
          <w:u w:val="single"/>
          <w:lang w:val="en-US"/>
        </w:rPr>
        <w:t>etp</w:t>
      </w:r>
      <w:r w:rsidR="00E9172D" w:rsidRPr="00E9172D">
        <w:rPr>
          <w:color w:val="0000FF"/>
          <w:sz w:val="24"/>
          <w:szCs w:val="24"/>
          <w:u w:val="single"/>
        </w:rPr>
        <w:t>-</w:t>
      </w:r>
      <w:r w:rsidR="00E9172D">
        <w:rPr>
          <w:color w:val="0000FF"/>
          <w:sz w:val="24"/>
          <w:szCs w:val="24"/>
          <w:u w:val="single"/>
          <w:lang w:val="en-US"/>
        </w:rPr>
        <w:t>garant</w:t>
      </w:r>
      <w:r>
        <w:rPr>
          <w:color w:val="0000FF"/>
          <w:sz w:val="24"/>
          <w:szCs w:val="24"/>
          <w:u w:val="single"/>
        </w:rPr>
        <w:t>/</w:t>
      </w:r>
      <w:hyperlink r:id="rId7" w:history="1">
        <w:r>
          <w:rPr>
            <w:sz w:val="24"/>
            <w:szCs w:val="24"/>
          </w:rPr>
          <w:t>.</w:t>
        </w:r>
      </w:hyperlink>
    </w:p>
    <w:p w14:paraId="16CE06A3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1. Общие сведения</w:t>
      </w:r>
    </w:p>
    <w:p w14:paraId="78E15D60" w14:textId="0FD26E48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</w:t>
      </w:r>
      <w:r w:rsidRPr="00295663">
        <w:rPr>
          <w:sz w:val="24"/>
          <w:szCs w:val="24"/>
        </w:rPr>
        <w:t xml:space="preserve"> 1086658024815</w:t>
      </w:r>
      <w:r>
        <w:rPr>
          <w:sz w:val="24"/>
          <w:szCs w:val="24"/>
        </w:rPr>
        <w:t xml:space="preserve">, ИНН </w:t>
      </w:r>
      <w:r w:rsidRPr="00295663">
        <w:rPr>
          <w:sz w:val="24"/>
          <w:szCs w:val="24"/>
        </w:rPr>
        <w:t>6658322350</w:t>
      </w:r>
      <w:r>
        <w:rPr>
          <w:sz w:val="24"/>
          <w:szCs w:val="24"/>
        </w:rPr>
        <w:t>), действующего на основании Государственного контракта № 6</w:t>
      </w:r>
      <w:r w:rsidR="00A94269">
        <w:rPr>
          <w:sz w:val="24"/>
          <w:szCs w:val="24"/>
        </w:rPr>
        <w:t>1 от 26.12.2025</w:t>
      </w:r>
      <w:r>
        <w:rPr>
          <w:sz w:val="24"/>
          <w:szCs w:val="24"/>
        </w:rPr>
        <w:t>, именуемого в дальнейшем «Организатор торгов».</w:t>
      </w:r>
    </w:p>
    <w:p w14:paraId="78C8149F" w14:textId="3D5C90F0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Default="00295663" w:rsidP="00295663">
      <w:pPr>
        <w:pStyle w:val="1e"/>
        <w:spacing w:after="260"/>
        <w:ind w:firstLine="600"/>
        <w:jc w:val="both"/>
      </w:pPr>
      <w:r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), и на сайте ЭТП https://www.</w:t>
      </w:r>
      <w:r>
        <w:rPr>
          <w:sz w:val="24"/>
          <w:szCs w:val="24"/>
          <w:lang w:val="en-US"/>
        </w:rPr>
        <w:t>etp</w:t>
      </w:r>
      <w:r w:rsidRPr="0029566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garant</w:t>
      </w:r>
      <w:r w:rsidRPr="0029566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Default="00671FF1" w:rsidP="00671FF1">
      <w:pPr>
        <w:widowControl w:val="0"/>
        <w:ind w:firstLine="567"/>
        <w:jc w:val="center"/>
        <w:rPr>
          <w:b/>
          <w:sz w:val="22"/>
        </w:rPr>
      </w:pPr>
    </w:p>
    <w:p w14:paraId="10D560A6" w14:textId="3857581D" w:rsidR="00671FF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</w:rPr>
      </w:pPr>
      <w:r>
        <w:rPr>
          <w:b/>
          <w:sz w:val="22"/>
        </w:rPr>
        <w:lastRenderedPageBreak/>
        <w:t>Дата и время начала приема заявок на участие в аукционе</w:t>
      </w:r>
      <w:r>
        <w:rPr>
          <w:sz w:val="22"/>
        </w:rPr>
        <w:t xml:space="preserve"> – </w:t>
      </w:r>
      <w:r w:rsidR="00927E66">
        <w:rPr>
          <w:sz w:val="22"/>
        </w:rPr>
        <w:t>20</w:t>
      </w:r>
      <w:r w:rsidR="00295663">
        <w:rPr>
          <w:sz w:val="22"/>
        </w:rPr>
        <w:t xml:space="preserve"> февраля</w:t>
      </w:r>
      <w:r>
        <w:rPr>
          <w:sz w:val="22"/>
        </w:rPr>
        <w:t xml:space="preserve"> 2026 г. с </w:t>
      </w:r>
      <w:r w:rsidR="00927E66">
        <w:rPr>
          <w:sz w:val="22"/>
        </w:rPr>
        <w:t>18:‍</w:t>
      </w:r>
      <w:r>
        <w:rPr>
          <w:sz w:val="22"/>
        </w:rPr>
        <w:t>00 по московскому времени.</w:t>
      </w:r>
    </w:p>
    <w:p w14:paraId="64E96E29" w14:textId="57E1D71E" w:rsidR="00671FF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</w:rPr>
      </w:pPr>
      <w:r>
        <w:rPr>
          <w:b/>
          <w:sz w:val="22"/>
        </w:rPr>
        <w:t>Дата и время окончания приема заявок на участие в аукционе</w:t>
      </w:r>
      <w:r>
        <w:rPr>
          <w:sz w:val="22"/>
        </w:rPr>
        <w:t xml:space="preserve"> – </w:t>
      </w:r>
      <w:r w:rsidR="00C579CE">
        <w:rPr>
          <w:sz w:val="22"/>
        </w:rPr>
        <w:t>16</w:t>
      </w:r>
      <w:r>
        <w:rPr>
          <w:sz w:val="22"/>
        </w:rPr>
        <w:t xml:space="preserve"> </w:t>
      </w:r>
      <w:r w:rsidR="00927E66">
        <w:rPr>
          <w:sz w:val="22"/>
        </w:rPr>
        <w:t>марта</w:t>
      </w:r>
      <w:r>
        <w:rPr>
          <w:sz w:val="22"/>
        </w:rPr>
        <w:t xml:space="preserve"> 2026 г. до 10‍:‍00 по московскому времени.</w:t>
      </w:r>
    </w:p>
    <w:p w14:paraId="6732171A" w14:textId="349E1292" w:rsidR="00671FF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</w:rPr>
      </w:pPr>
      <w:r>
        <w:rPr>
          <w:b/>
          <w:sz w:val="22"/>
        </w:rPr>
        <w:t>Дата подведения итогов приема заявок на участие в торгах –</w:t>
      </w:r>
      <w:r>
        <w:rPr>
          <w:sz w:val="22"/>
        </w:rPr>
        <w:t xml:space="preserve"> </w:t>
      </w:r>
      <w:r>
        <w:rPr>
          <w:sz w:val="22"/>
        </w:rPr>
        <w:br/>
      </w:r>
      <w:r w:rsidR="00C579CE">
        <w:rPr>
          <w:sz w:val="22"/>
        </w:rPr>
        <w:t>19</w:t>
      </w:r>
      <w:r>
        <w:rPr>
          <w:sz w:val="22"/>
        </w:rPr>
        <w:t xml:space="preserve"> </w:t>
      </w:r>
      <w:r w:rsidR="00927E66">
        <w:rPr>
          <w:sz w:val="22"/>
        </w:rPr>
        <w:t>марта</w:t>
      </w:r>
      <w:r>
        <w:rPr>
          <w:sz w:val="22"/>
        </w:rPr>
        <w:t xml:space="preserve"> 2026 г. </w:t>
      </w:r>
    </w:p>
    <w:p w14:paraId="07AD3F4D" w14:textId="3C0270D4" w:rsidR="00671FF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</w:rPr>
      </w:pPr>
      <w:r>
        <w:rPr>
          <w:b/>
          <w:sz w:val="22"/>
        </w:rPr>
        <w:t>Дата, время и место проведения торгов (подведения итогов торгов)</w:t>
      </w:r>
      <w:r>
        <w:rPr>
          <w:sz w:val="22"/>
        </w:rPr>
        <w:t xml:space="preserve"> – </w:t>
      </w:r>
      <w:r>
        <w:rPr>
          <w:sz w:val="22"/>
        </w:rPr>
        <w:br/>
      </w:r>
      <w:r w:rsidR="00C579CE">
        <w:rPr>
          <w:sz w:val="22"/>
        </w:rPr>
        <w:t>20</w:t>
      </w:r>
      <w:r>
        <w:rPr>
          <w:sz w:val="22"/>
        </w:rPr>
        <w:t xml:space="preserve"> </w:t>
      </w:r>
      <w:r w:rsidR="00927E66">
        <w:rPr>
          <w:sz w:val="22"/>
        </w:rPr>
        <w:t>марта</w:t>
      </w:r>
      <w:r>
        <w:rPr>
          <w:sz w:val="22"/>
        </w:rPr>
        <w:t xml:space="preserve"> 2026 г. в 10‍:‍00 по московскому времени на ЭТП «</w:t>
      </w:r>
      <w:r w:rsidR="00295663">
        <w:rPr>
          <w:sz w:val="22"/>
        </w:rPr>
        <w:t>Гарант</w:t>
      </w:r>
      <w:r>
        <w:rPr>
          <w:sz w:val="22"/>
        </w:rPr>
        <w:t>».</w:t>
      </w:r>
    </w:p>
    <w:p w14:paraId="7B6A4DFE" w14:textId="77777777" w:rsidR="00851685" w:rsidRPr="00081E88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  <w:szCs w:val="22"/>
        </w:rPr>
      </w:pPr>
    </w:p>
    <w:p w14:paraId="383F0CA0" w14:textId="44A7275D" w:rsidR="00851685" w:rsidRPr="00081E88" w:rsidRDefault="00717BC8" w:rsidP="006D0458">
      <w:pPr>
        <w:widowControl w:val="0"/>
        <w:tabs>
          <w:tab w:val="left" w:pos="284"/>
          <w:tab w:val="left" w:pos="658"/>
        </w:tabs>
        <w:ind w:firstLine="567"/>
        <w:jc w:val="center"/>
        <w:rPr>
          <w:b/>
          <w:color w:val="auto"/>
          <w:sz w:val="22"/>
          <w:szCs w:val="22"/>
        </w:rPr>
      </w:pPr>
      <w:r w:rsidRPr="00081E88">
        <w:rPr>
          <w:color w:val="auto"/>
          <w:sz w:val="22"/>
          <w:szCs w:val="22"/>
        </w:rPr>
        <w:tab/>
      </w:r>
      <w:r w:rsidRPr="00081E88">
        <w:rPr>
          <w:color w:val="auto"/>
          <w:sz w:val="22"/>
          <w:szCs w:val="22"/>
        </w:rPr>
        <w:tab/>
      </w:r>
      <w:r w:rsidR="00295663">
        <w:rPr>
          <w:b/>
          <w:color w:val="auto"/>
          <w:sz w:val="22"/>
          <w:szCs w:val="22"/>
        </w:rPr>
        <w:t>2</w:t>
      </w:r>
      <w:r w:rsidRPr="00081E88">
        <w:rPr>
          <w:b/>
          <w:color w:val="auto"/>
          <w:sz w:val="22"/>
          <w:szCs w:val="22"/>
        </w:rPr>
        <w:t>. Сведения о выставляемом на торги имуществе</w:t>
      </w:r>
    </w:p>
    <w:p w14:paraId="65D419A2" w14:textId="77777777" w:rsidR="00851685" w:rsidRPr="00E9506E" w:rsidRDefault="00851685" w:rsidP="006D0458">
      <w:pPr>
        <w:ind w:firstLine="709"/>
        <w:jc w:val="both"/>
        <w:rPr>
          <w:color w:val="auto"/>
          <w:sz w:val="22"/>
          <w:szCs w:val="22"/>
        </w:rPr>
      </w:pPr>
    </w:p>
    <w:p w14:paraId="56A79970" w14:textId="77777777" w:rsidR="00927E66" w:rsidRPr="00F338E6" w:rsidRDefault="00927E66" w:rsidP="00927E66">
      <w:pPr>
        <w:ind w:firstLine="709"/>
        <w:jc w:val="both"/>
      </w:pPr>
      <w:r w:rsidRPr="00C3377D">
        <w:rPr>
          <w:b/>
        </w:rPr>
        <w:t xml:space="preserve">Лот № </w:t>
      </w:r>
      <w:r w:rsidRPr="00F338E6">
        <w:rPr>
          <w:b/>
        </w:rPr>
        <w:t>1 (первичные торги).</w:t>
      </w:r>
      <w:r w:rsidRPr="00E802B3">
        <w:t xml:space="preserve"> Жилое помещение (квартира) площадью 28,7 кв. м., кадастровый номер 56:44:045</w:t>
      </w:r>
      <w:r>
        <w:t>2</w:t>
      </w:r>
      <w:r w:rsidRPr="00E802B3">
        <w:t xml:space="preserve">001:262, расположенное по адресу: Оренбургская обл., г. Оренбург, ул. М. Джалиля, д. 27, кв. 138. По состоянию на </w:t>
      </w:r>
      <w:r w:rsidRPr="00D44B1D">
        <w:t>1</w:t>
      </w:r>
      <w:r w:rsidRPr="00B8367C">
        <w:t>8</w:t>
      </w:r>
      <w:r w:rsidRPr="00E802B3">
        <w:t>.</w:t>
      </w:r>
      <w:r w:rsidRPr="00B8367C">
        <w:t>12</w:t>
      </w:r>
      <w:r w:rsidRPr="00E802B3">
        <w:t>.202</w:t>
      </w:r>
      <w:r w:rsidRPr="00B8367C">
        <w:t>5</w:t>
      </w:r>
      <w:r w:rsidRPr="00E802B3">
        <w:t xml:space="preserve"> по указанному адресу зарегистрирован</w:t>
      </w:r>
      <w:r>
        <w:t xml:space="preserve"> 1 человек</w:t>
      </w:r>
      <w:r w:rsidRPr="00E802B3">
        <w:t xml:space="preserve">.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 Обременение – аресты</w:t>
      </w:r>
      <w:r w:rsidRPr="00E802B3">
        <w:t xml:space="preserve">, залог в пользу ПАО «Сбербанк». Собственник – </w:t>
      </w:r>
      <w:r w:rsidRPr="006A551D">
        <w:rPr>
          <w:b/>
        </w:rPr>
        <w:t xml:space="preserve">Кудашева И.А. </w:t>
      </w:r>
      <w:r w:rsidRPr="00E802B3">
        <w:t>(уведомление № 25 от 29.01.2026). Судебный пристав-исполнитель ОСП Центрального района г. Оренбурга Ку</w:t>
      </w:r>
      <w:r>
        <w:t>рбатова Н.В.</w:t>
      </w:r>
      <w:r w:rsidRPr="00D44B1D">
        <w:t xml:space="preserve"> (тел. +7 (3532) 34-19-57).</w:t>
      </w:r>
    </w:p>
    <w:p w14:paraId="76B63FB1" w14:textId="77777777" w:rsidR="00927E66" w:rsidRPr="00F338E6" w:rsidRDefault="00927E66" w:rsidP="00927E66">
      <w:pPr>
        <w:ind w:firstLine="709"/>
        <w:jc w:val="both"/>
      </w:pPr>
      <w:r w:rsidRPr="00E802B3">
        <w:t>Начальная цена – 1 955 200,00 руб.</w:t>
      </w:r>
      <w:r>
        <w:t xml:space="preserve"> (НДС не облагается), задаток </w:t>
      </w:r>
      <w:r w:rsidRPr="00F338E6">
        <w:t>97</w:t>
      </w:r>
      <w:r w:rsidRPr="00E802B3">
        <w:t xml:space="preserve"> 760,00 руб., шаг аукциона </w:t>
      </w:r>
      <w:r>
        <w:t>19</w:t>
      </w:r>
      <w:r w:rsidRPr="00F338E6">
        <w:t xml:space="preserve"> </w:t>
      </w:r>
      <w:r>
        <w:t>552,0</w:t>
      </w:r>
      <w:r w:rsidRPr="00E802B3">
        <w:t>0 руб.</w:t>
      </w:r>
    </w:p>
    <w:p w14:paraId="48B6599E" w14:textId="77777777" w:rsidR="00927E66" w:rsidRPr="00E802B3" w:rsidRDefault="00927E66" w:rsidP="00927E66">
      <w:pPr>
        <w:spacing w:after="120" w:line="276" w:lineRule="auto"/>
        <w:jc w:val="both"/>
      </w:pPr>
    </w:p>
    <w:p w14:paraId="706D4DFD" w14:textId="116FA669" w:rsidR="00927E66" w:rsidRPr="00E802B3" w:rsidRDefault="009C52C3" w:rsidP="00927E66">
      <w:pPr>
        <w:ind w:firstLine="709"/>
        <w:jc w:val="both"/>
      </w:pPr>
      <w:r>
        <w:rPr>
          <w:b/>
        </w:rPr>
        <w:t>Лот № 2</w:t>
      </w:r>
      <w:r w:rsidR="00927E66" w:rsidRPr="00E802B3">
        <w:t xml:space="preserve"> </w:t>
      </w:r>
      <w:r w:rsidR="00927E66" w:rsidRPr="00170969">
        <w:rPr>
          <w:b/>
          <w:bCs/>
        </w:rPr>
        <w:t>(первичные торги).</w:t>
      </w:r>
      <w:r w:rsidR="00927E66" w:rsidRPr="00E802B3">
        <w:t xml:space="preserve"> Земельный участок площадью 1</w:t>
      </w:r>
      <w:r w:rsidR="00927E66">
        <w:t>504</w:t>
      </w:r>
      <w:r w:rsidR="00927E66" w:rsidRPr="00E802B3">
        <w:t xml:space="preserve"> кв.</w:t>
      </w:r>
      <w:r w:rsidR="00927E66">
        <w:t xml:space="preserve"> </w:t>
      </w:r>
      <w:r>
        <w:t>м., кадастровый</w:t>
      </w:r>
      <w:r w:rsidRPr="00E802B3">
        <w:t xml:space="preserve"> номер</w:t>
      </w:r>
      <w:r w:rsidR="00927E66" w:rsidRPr="00E802B3">
        <w:t xml:space="preserve"> 56:21:1501004:386,</w:t>
      </w:r>
      <w:r w:rsidR="00927E66">
        <w:t xml:space="preserve"> </w:t>
      </w:r>
      <w:r w:rsidR="00927E66" w:rsidRPr="00E57C13">
        <w:t>категория земель: земли населенных пунктов</w:t>
      </w:r>
      <w:r w:rsidR="00927E66">
        <w:t>,</w:t>
      </w:r>
      <w:r w:rsidR="00927E66" w:rsidRPr="00E802B3">
        <w:t xml:space="preserve"> </w:t>
      </w:r>
      <w:r w:rsidR="00927E66">
        <w:t>ВРИ – для ведения личного подсобного хозяйства,</w:t>
      </w:r>
      <w:r w:rsidR="00927E66" w:rsidRPr="00E802B3">
        <w:t xml:space="preserve"> расположенный по адресу: Оренбургская обл., Оренбургский район, с. Нижняя Павловка, ул. Клено</w:t>
      </w:r>
      <w:r w:rsidR="00927E66">
        <w:t xml:space="preserve">вая, з/у № 6. </w:t>
      </w:r>
      <w:r w:rsidR="00927E66" w:rsidRPr="00E802B3">
        <w:t>Обременение – аресты</w:t>
      </w:r>
      <w:r w:rsidR="00927E66">
        <w:t>, залог в пользу ПАО «Сбербанк».</w:t>
      </w:r>
      <w:r w:rsidR="00927E66" w:rsidRPr="00E802B3">
        <w:t xml:space="preserve"> Собственник – </w:t>
      </w:r>
      <w:r w:rsidR="00927E66" w:rsidRPr="006A551D">
        <w:rPr>
          <w:b/>
        </w:rPr>
        <w:t>Щукина Г.В.</w:t>
      </w:r>
      <w:r w:rsidR="00927E66" w:rsidRPr="00E802B3">
        <w:t xml:space="preserve"> (уведомление № </w:t>
      </w:r>
      <w:r w:rsidR="00927E66">
        <w:t>1</w:t>
      </w:r>
      <w:r w:rsidR="00927E66" w:rsidRPr="00E802B3">
        <w:t>8 от 23.01.2026). Судебный пристав-исполнитель Оре</w:t>
      </w:r>
      <w:r w:rsidR="00927E66">
        <w:t xml:space="preserve">нбургского РОСП </w:t>
      </w:r>
      <w:proofErr w:type="spellStart"/>
      <w:r w:rsidR="00927E66">
        <w:t>Кулийбаев</w:t>
      </w:r>
      <w:proofErr w:type="spellEnd"/>
      <w:r w:rsidR="00927E66">
        <w:t xml:space="preserve"> Т.Ж. </w:t>
      </w:r>
      <w:r w:rsidR="00927E66" w:rsidRPr="00D44B1D">
        <w:t>(тел. +7 (3532) 34-19-57).</w:t>
      </w:r>
    </w:p>
    <w:p w14:paraId="2C55E3B7" w14:textId="77777777" w:rsidR="00927E66" w:rsidRPr="00E802B3" w:rsidRDefault="00927E66" w:rsidP="00927E66">
      <w:pPr>
        <w:ind w:firstLine="709"/>
        <w:jc w:val="both"/>
      </w:pPr>
      <w:r w:rsidRPr="00E802B3">
        <w:t xml:space="preserve">Начальная цена – 391 200,00 руб. (НДС не облагается), задаток 19 560,00 руб., шаг аукциона </w:t>
      </w:r>
      <w:r w:rsidRPr="00C3377D">
        <w:t>3 912</w:t>
      </w:r>
      <w:r w:rsidRPr="00E802B3">
        <w:t>,00 руб.</w:t>
      </w:r>
    </w:p>
    <w:p w14:paraId="760DA03F" w14:textId="77777777" w:rsidR="00927E66" w:rsidRPr="00E802B3" w:rsidRDefault="00927E66" w:rsidP="00927E66">
      <w:pPr>
        <w:spacing w:after="120" w:line="276" w:lineRule="auto"/>
        <w:jc w:val="both"/>
      </w:pPr>
    </w:p>
    <w:p w14:paraId="03C976A5" w14:textId="0EDD077A" w:rsidR="00927E66" w:rsidRPr="00E802B3" w:rsidRDefault="009C52C3" w:rsidP="00927E66">
      <w:pPr>
        <w:ind w:firstLine="709"/>
        <w:jc w:val="both"/>
      </w:pPr>
      <w:r>
        <w:rPr>
          <w:b/>
        </w:rPr>
        <w:t>Лот № 3</w:t>
      </w:r>
      <w:r w:rsidR="00927E66" w:rsidRPr="00E802B3">
        <w:t xml:space="preserve"> </w:t>
      </w:r>
      <w:r w:rsidR="00927E66" w:rsidRPr="006743AF">
        <w:rPr>
          <w:b/>
          <w:bCs/>
        </w:rPr>
        <w:t>(первичные торги).</w:t>
      </w:r>
      <w:r w:rsidR="00927E66" w:rsidRPr="00E802B3">
        <w:t xml:space="preserve"> Земельный участок площадью 1000 кв. м., кадастровый номер 56:21:0701002:355,</w:t>
      </w:r>
      <w:r w:rsidR="00927E66">
        <w:t xml:space="preserve"> </w:t>
      </w:r>
      <w:r w:rsidR="00927E66" w:rsidRPr="00E57C13">
        <w:t>категория земель: земли населенных пунктов</w:t>
      </w:r>
      <w:r w:rsidR="00927E66">
        <w:t>,</w:t>
      </w:r>
      <w:r w:rsidR="00927E66" w:rsidRPr="00E802B3">
        <w:t xml:space="preserve"> </w:t>
      </w:r>
      <w:r w:rsidR="00927E66">
        <w:t>ВРИ – для ведения личного подсобного хозяйства и строительства жилого дома,</w:t>
      </w:r>
      <w:r w:rsidR="00927E66" w:rsidRPr="00E802B3">
        <w:t xml:space="preserve"> расположенный по адресу: Оренбургская обл., Оренбургский район, п. </w:t>
      </w:r>
      <w:proofErr w:type="spellStart"/>
      <w:r w:rsidR="00927E66" w:rsidRPr="00E802B3">
        <w:t>Зауральный</w:t>
      </w:r>
      <w:proofErr w:type="spellEnd"/>
      <w:r w:rsidR="00927E66" w:rsidRPr="00E802B3">
        <w:t xml:space="preserve">, ул. Северная, </w:t>
      </w:r>
      <w:r w:rsidR="00927E66">
        <w:t xml:space="preserve">з/у № </w:t>
      </w:r>
      <w:r w:rsidR="00927E66" w:rsidRPr="00E802B3">
        <w:t>18. Обременение – аресты</w:t>
      </w:r>
      <w:r w:rsidR="00927E66">
        <w:t xml:space="preserve">, залог в пользу ПАО «Сбербанк», </w:t>
      </w:r>
      <w:r w:rsidR="00927E66" w:rsidRPr="000F009C">
        <w:t>ограничения прав на земельный участок, предусмотренные ст. 56 Земельного кодекса РФ</w:t>
      </w:r>
      <w:r w:rsidR="00927E66">
        <w:t>.</w:t>
      </w:r>
      <w:r w:rsidR="00927E66" w:rsidRPr="00E802B3">
        <w:t xml:space="preserve"> Собственник – </w:t>
      </w:r>
      <w:r w:rsidR="00927E66">
        <w:rPr>
          <w:b/>
        </w:rPr>
        <w:t xml:space="preserve">Абдуллаев </w:t>
      </w:r>
      <w:proofErr w:type="spellStart"/>
      <w:r w:rsidR="00927E66">
        <w:rPr>
          <w:b/>
        </w:rPr>
        <w:t>И.Н.ог</w:t>
      </w:r>
      <w:proofErr w:type="spellEnd"/>
      <w:r w:rsidR="00927E66">
        <w:t>. (уведомление №</w:t>
      </w:r>
      <w:r w:rsidR="00927E66" w:rsidRPr="00E802B3">
        <w:t>19 от 23.01.2026). Судебный пристав-исполнитель Оре</w:t>
      </w:r>
      <w:r w:rsidR="00927E66">
        <w:t xml:space="preserve">нбургского РОСП </w:t>
      </w:r>
      <w:proofErr w:type="spellStart"/>
      <w:r w:rsidR="00927E66">
        <w:t>Кулийбаев</w:t>
      </w:r>
      <w:proofErr w:type="spellEnd"/>
      <w:r w:rsidR="00927E66">
        <w:t xml:space="preserve"> Т.Ж.</w:t>
      </w:r>
      <w:r w:rsidR="00927E66" w:rsidRPr="00D44B1D">
        <w:t xml:space="preserve"> (тел. +7 (3532) 34-19-57).</w:t>
      </w:r>
    </w:p>
    <w:p w14:paraId="62D93ED4" w14:textId="77777777" w:rsidR="00927E66" w:rsidRPr="00E802B3" w:rsidRDefault="00927E66" w:rsidP="00927E66">
      <w:pPr>
        <w:ind w:firstLine="709"/>
        <w:jc w:val="both"/>
      </w:pPr>
      <w:r w:rsidRPr="00E802B3">
        <w:t xml:space="preserve">Начальная цена – 874 400,00 руб. (НДС не облагается), задаток 43 720,00 руб., шаг аукциона </w:t>
      </w:r>
      <w:r w:rsidRPr="00C3377D">
        <w:t>8 744</w:t>
      </w:r>
      <w:r w:rsidRPr="00E802B3">
        <w:t>,00 руб.</w:t>
      </w:r>
    </w:p>
    <w:p w14:paraId="434C2F45" w14:textId="77777777" w:rsidR="00927E66" w:rsidRPr="00E802B3" w:rsidRDefault="00927E66" w:rsidP="00927E66">
      <w:pPr>
        <w:spacing w:after="120" w:line="276" w:lineRule="auto"/>
        <w:jc w:val="both"/>
      </w:pPr>
    </w:p>
    <w:p w14:paraId="5CBE4541" w14:textId="366CBF99" w:rsidR="00927E66" w:rsidRPr="00E802B3" w:rsidRDefault="00927E66" w:rsidP="00927E66">
      <w:pPr>
        <w:ind w:firstLine="709"/>
        <w:jc w:val="both"/>
      </w:pPr>
      <w:r w:rsidRPr="00C3377D">
        <w:rPr>
          <w:b/>
        </w:rPr>
        <w:t xml:space="preserve">Лот </w:t>
      </w:r>
      <w:r w:rsidR="009C52C3">
        <w:rPr>
          <w:b/>
        </w:rPr>
        <w:t>№ 4</w:t>
      </w:r>
      <w:r w:rsidRPr="00E802B3">
        <w:t xml:space="preserve"> </w:t>
      </w:r>
      <w:r w:rsidRPr="00DA078C">
        <w:rPr>
          <w:b/>
          <w:bCs/>
        </w:rPr>
        <w:t xml:space="preserve">(первичные торги). </w:t>
      </w:r>
      <w:r w:rsidRPr="00E802B3">
        <w:t xml:space="preserve">Жилое помещение (квартира) площадью 29,3 кв. м., кадастровый номер 56:44:0210003:287, расположенное по адресу: Оренбургская обл., г. Оренбург, ул. Алтайская, д. 10, кв. 21. По состоянию на 05.12.2025 по указанному адресу зарегистрированы </w:t>
      </w:r>
      <w:r>
        <w:t>2 человека</w:t>
      </w:r>
      <w:r w:rsidRPr="00E802B3">
        <w:t xml:space="preserve">.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</w:t>
      </w:r>
      <w:r w:rsidRPr="00E802B3">
        <w:t xml:space="preserve"> Обременение – аресты, залог в пользу Сабитова Р.Ф. Собственник </w:t>
      </w:r>
      <w:r w:rsidRPr="006A551D">
        <w:rPr>
          <w:b/>
        </w:rPr>
        <w:t>– Ефремова И.В.</w:t>
      </w:r>
      <w:r w:rsidRPr="00E802B3">
        <w:t xml:space="preserve"> (уведомление № 20 от 23.01.2026). Судебный пристав-исполнитель ОСП Ленинского района г. Оренбурга </w:t>
      </w:r>
      <w:proofErr w:type="spellStart"/>
      <w:r w:rsidRPr="00E802B3">
        <w:t>Маринушкина</w:t>
      </w:r>
      <w:proofErr w:type="spellEnd"/>
      <w:r w:rsidRPr="00E802B3">
        <w:t xml:space="preserve"> А.С. </w:t>
      </w:r>
      <w:r w:rsidRPr="00D44B1D">
        <w:t>(тел. +7 (3532) 34-19-57).</w:t>
      </w:r>
    </w:p>
    <w:p w14:paraId="0A73AAA1" w14:textId="77777777" w:rsidR="00927E66" w:rsidRPr="00E802B3" w:rsidRDefault="00927E66" w:rsidP="00927E66">
      <w:pPr>
        <w:ind w:firstLine="709"/>
        <w:jc w:val="both"/>
      </w:pPr>
      <w:r w:rsidRPr="00E802B3">
        <w:t xml:space="preserve">Начальная цена – 1 938 400,00 руб. (НДС не облагается), задаток 96 920,00 руб., шаг аукциона </w:t>
      </w:r>
      <w:r w:rsidRPr="00C3377D">
        <w:t>19 384</w:t>
      </w:r>
      <w:r w:rsidRPr="00E802B3">
        <w:t>,00 руб.</w:t>
      </w:r>
    </w:p>
    <w:p w14:paraId="12659811" w14:textId="77777777" w:rsidR="00927E66" w:rsidRPr="00E802B3" w:rsidRDefault="00927E66" w:rsidP="00927E66">
      <w:pPr>
        <w:spacing w:after="120" w:line="276" w:lineRule="auto"/>
        <w:jc w:val="both"/>
      </w:pPr>
    </w:p>
    <w:p w14:paraId="5E8772C8" w14:textId="1DD451CF" w:rsidR="00927E66" w:rsidRPr="00E802B3" w:rsidRDefault="009C52C3" w:rsidP="00927E66">
      <w:pPr>
        <w:ind w:firstLine="709"/>
        <w:jc w:val="both"/>
      </w:pPr>
      <w:r>
        <w:rPr>
          <w:b/>
        </w:rPr>
        <w:t>Лот № 5</w:t>
      </w:r>
      <w:r w:rsidR="00927E66" w:rsidRPr="00E802B3">
        <w:t xml:space="preserve"> </w:t>
      </w:r>
      <w:r w:rsidR="00927E66" w:rsidRPr="004149B5">
        <w:rPr>
          <w:b/>
          <w:bCs/>
        </w:rPr>
        <w:t>(первичные торги).</w:t>
      </w:r>
      <w:r w:rsidR="00927E66" w:rsidRPr="00E802B3">
        <w:t xml:space="preserve"> </w:t>
      </w:r>
      <w:r w:rsidR="00927E66">
        <w:t>Ж</w:t>
      </w:r>
      <w:r w:rsidR="00927E66" w:rsidRPr="00E802B3">
        <w:t>илой дом площадью 115,2 кв. м., кадастровый номер 56:21:3006008:959</w:t>
      </w:r>
      <w:r w:rsidR="00927E66">
        <w:t xml:space="preserve"> и з</w:t>
      </w:r>
      <w:r w:rsidR="00927E66" w:rsidRPr="00E802B3">
        <w:t>емельный участок площадью 544 кв. м., кадастровый номер 56:21:3006008:412</w:t>
      </w:r>
      <w:r w:rsidR="00927E66">
        <w:t xml:space="preserve">, </w:t>
      </w:r>
      <w:r w:rsidR="00927E66" w:rsidRPr="00E57C13">
        <w:t xml:space="preserve">категория </w:t>
      </w:r>
      <w:r w:rsidR="00927E66">
        <w:t>земель: земли сельскохозяйственного назначения,</w:t>
      </w:r>
      <w:r w:rsidR="00927E66" w:rsidRPr="00E802B3">
        <w:t xml:space="preserve"> </w:t>
      </w:r>
      <w:r w:rsidR="00927E66">
        <w:t>ВРИ – для ведения коллективного садоводства, в составе одного лота,</w:t>
      </w:r>
      <w:r w:rsidR="00927E66" w:rsidRPr="00E802B3">
        <w:t xml:space="preserve"> расположенные по адресу: Оренбургская обл., Оренбургский район, сельсовет Весенний, СНТ «Карачи», с/т Ромашка, ул. 15-линия, д. 54. По состоянию на 22.01.2026</w:t>
      </w:r>
      <w:r w:rsidR="00927E66">
        <w:t xml:space="preserve"> сведения о</w:t>
      </w:r>
      <w:r w:rsidR="00927E66" w:rsidRPr="00E802B3">
        <w:t xml:space="preserve"> зарегистрированны</w:t>
      </w:r>
      <w:r w:rsidR="00927E66">
        <w:t>х</w:t>
      </w:r>
      <w:r w:rsidR="00927E66" w:rsidRPr="00E802B3">
        <w:t xml:space="preserve"> лица</w:t>
      </w:r>
      <w:r w:rsidR="00927E66">
        <w:t>х</w:t>
      </w:r>
      <w:r w:rsidR="00927E66" w:rsidRPr="00E802B3">
        <w:t xml:space="preserve"> отсутствуют. </w:t>
      </w:r>
      <w:r w:rsidR="00927E66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 w:rsidR="00927E66">
        <w:t>.</w:t>
      </w:r>
      <w:r w:rsidR="00927E66" w:rsidRPr="00E802B3">
        <w:t xml:space="preserve"> Обременение – аресты</w:t>
      </w:r>
      <w:r w:rsidR="00927E66">
        <w:t>, залог в пользу ПАО «Сбербанк».</w:t>
      </w:r>
      <w:r w:rsidR="00927E66" w:rsidRPr="00E802B3">
        <w:t xml:space="preserve"> Собственник – </w:t>
      </w:r>
      <w:r w:rsidR="00927E66" w:rsidRPr="006A551D">
        <w:rPr>
          <w:b/>
        </w:rPr>
        <w:t>Глазев В.А.</w:t>
      </w:r>
      <w:r w:rsidR="00927E66">
        <w:t xml:space="preserve"> (уведомление № 29</w:t>
      </w:r>
      <w:r w:rsidR="00927E66" w:rsidRPr="00E802B3">
        <w:t xml:space="preserve"> от 29.01.2026). Судебный пристав-исполнитель Оре</w:t>
      </w:r>
      <w:r w:rsidR="00927E66">
        <w:t xml:space="preserve">нбургского РОСП </w:t>
      </w:r>
      <w:proofErr w:type="spellStart"/>
      <w:r w:rsidR="00927E66">
        <w:t>Кулийбаев</w:t>
      </w:r>
      <w:proofErr w:type="spellEnd"/>
      <w:r w:rsidR="00927E66">
        <w:t xml:space="preserve"> Т.Ж. </w:t>
      </w:r>
      <w:r w:rsidR="00927E66" w:rsidRPr="00D44B1D">
        <w:t>(тел. +7 (3532) 34-19-57).</w:t>
      </w:r>
    </w:p>
    <w:p w14:paraId="0D4B3BC0" w14:textId="77777777" w:rsidR="00927E66" w:rsidRPr="00E802B3" w:rsidRDefault="00927E66" w:rsidP="00927E66">
      <w:pPr>
        <w:ind w:firstLine="709"/>
        <w:jc w:val="both"/>
      </w:pPr>
      <w:r w:rsidRPr="00E802B3">
        <w:t xml:space="preserve">Начальная цена – 3 398 113,60 руб. (НДС не облагается), задаток 169 905,68 руб., шаг аукциона </w:t>
      </w:r>
      <w:r w:rsidRPr="00C3377D">
        <w:t>33 981,1</w:t>
      </w:r>
      <w:r>
        <w:t>4</w:t>
      </w:r>
      <w:r w:rsidRPr="00E802B3">
        <w:t xml:space="preserve"> руб.</w:t>
      </w:r>
    </w:p>
    <w:p w14:paraId="1A3FE71B" w14:textId="77777777" w:rsidR="00927E66" w:rsidRPr="00E802B3" w:rsidRDefault="00927E66" w:rsidP="00927E66">
      <w:pPr>
        <w:spacing w:after="120" w:line="276" w:lineRule="auto"/>
        <w:jc w:val="both"/>
      </w:pPr>
    </w:p>
    <w:p w14:paraId="75C39D83" w14:textId="40D09356" w:rsidR="00927E66" w:rsidRPr="00E802B3" w:rsidRDefault="00927E66" w:rsidP="00927E66">
      <w:pPr>
        <w:ind w:firstLine="709"/>
        <w:jc w:val="both"/>
      </w:pPr>
      <w:r w:rsidRPr="00C3377D">
        <w:rPr>
          <w:b/>
        </w:rPr>
        <w:t xml:space="preserve">Лот № </w:t>
      </w:r>
      <w:r w:rsidR="009C52C3">
        <w:rPr>
          <w:b/>
        </w:rPr>
        <w:t>6</w:t>
      </w:r>
      <w:r w:rsidRPr="00E802B3">
        <w:t xml:space="preserve"> </w:t>
      </w:r>
      <w:r w:rsidRPr="00F0762C">
        <w:rPr>
          <w:b/>
          <w:bCs/>
        </w:rPr>
        <w:t>(первичные торги).</w:t>
      </w:r>
      <w:r w:rsidRPr="00E802B3">
        <w:t xml:space="preserve"> </w:t>
      </w:r>
      <w:r>
        <w:t>Н</w:t>
      </w:r>
      <w:r w:rsidRPr="00E802B3">
        <w:t>ежилое здание площадью 449,8 кв. м., кадастровый номер 56:45:0101042:181, и земельный участок площадью 229 кв. м., кадастровый номер 56:45:0101042:32, категория земель: земли населенных пунктов,</w:t>
      </w:r>
      <w:r>
        <w:t xml:space="preserve"> ВРИ – магазины (р</w:t>
      </w:r>
      <w:r w:rsidRPr="00AE4DEE">
        <w:t>азмещение объектов капитального строительства, предназначенных для продажи товаров, торговая площадь которых составляет до 5000 кв. м</w:t>
      </w:r>
      <w:r>
        <w:t>),</w:t>
      </w:r>
      <w:r w:rsidRPr="00E802B3">
        <w:t xml:space="preserve"> в составе одного лота, расположенные по адресу: Оренбургская обл., г. Сорочинс</w:t>
      </w:r>
      <w:r w:rsidR="00E456D3">
        <w:t>к, ул. Интернациональная, д. 29</w:t>
      </w:r>
      <w:r w:rsidRPr="00E802B3">
        <w:t xml:space="preserve">. Обременение – аресты, </w:t>
      </w:r>
      <w:r>
        <w:t xml:space="preserve">залог в пользу ПАО «СОВКОМБАНК», </w:t>
      </w:r>
      <w:r w:rsidRPr="000F009C">
        <w:t>ограничения прав на земельный участок, предусмотренные ст. 56 Земельного кодекса РФ</w:t>
      </w:r>
      <w:r>
        <w:t>.</w:t>
      </w:r>
      <w:r w:rsidRPr="00E802B3">
        <w:t xml:space="preserve"> Собственник – </w:t>
      </w:r>
      <w:proofErr w:type="spellStart"/>
      <w:r w:rsidRPr="006A551D">
        <w:rPr>
          <w:b/>
        </w:rPr>
        <w:t>Папикян</w:t>
      </w:r>
      <w:proofErr w:type="spellEnd"/>
      <w:r w:rsidRPr="006A551D">
        <w:rPr>
          <w:b/>
        </w:rPr>
        <w:t xml:space="preserve"> Р.С.</w:t>
      </w:r>
      <w:r w:rsidRPr="00E802B3">
        <w:t xml:space="preserve"> (уведомление № 147 от 05.02.2026). Судебный пристав-исполнитель Сорочинского РОСП ГУФССП России по Оренбургской области Сорокина О.А. (тел. +7 (3532) 34-19-05).</w:t>
      </w:r>
      <w:bookmarkStart w:id="9" w:name="_GoBack"/>
      <w:bookmarkEnd w:id="9"/>
    </w:p>
    <w:p w14:paraId="6C7E9F1A" w14:textId="77777777" w:rsidR="00927E66" w:rsidRPr="00E802B3" w:rsidRDefault="00927E66" w:rsidP="00927E66">
      <w:pPr>
        <w:ind w:firstLine="709"/>
        <w:jc w:val="both"/>
      </w:pPr>
      <w:r w:rsidRPr="00E802B3">
        <w:t>Начальная цена – 6 400 000 руб. (НДС не облагается), задаток 320 000 руб., шаг аукциона 64 000 руб.</w:t>
      </w:r>
    </w:p>
    <w:p w14:paraId="58707511" w14:textId="77777777" w:rsidR="003E0FB4" w:rsidRPr="003E0FB4" w:rsidRDefault="003E0FB4" w:rsidP="003E0FB4">
      <w:pPr>
        <w:jc w:val="both"/>
        <w:rPr>
          <w:b/>
          <w:color w:val="auto"/>
          <w:sz w:val="22"/>
          <w:szCs w:val="22"/>
        </w:rPr>
      </w:pPr>
    </w:p>
    <w:p w14:paraId="2D90B6F1" w14:textId="2F0748B1" w:rsidR="00295663" w:rsidRPr="00295663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10" w:name="bookmark10"/>
      <w:bookmarkEnd w:id="10"/>
      <w:r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11" w:name="bookmark11"/>
      <w:bookmarkEnd w:id="11"/>
      <w:r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</w:pPr>
      <w:bookmarkStart w:id="12" w:name="bookmark12"/>
      <w:bookmarkEnd w:id="12"/>
      <w:r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</w:pPr>
      <w:bookmarkStart w:id="13" w:name="bookmark13"/>
      <w:bookmarkEnd w:id="13"/>
      <w:r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л/с № 05531А54506, ИНН 5610133346, КПП 561001001,</w:t>
      </w:r>
    </w:p>
    <w:p w14:paraId="447F84BA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р/с 03212643000000015300,</w:t>
      </w:r>
    </w:p>
    <w:p w14:paraId="6B139DBF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к/с 40102810545370000045,</w:t>
      </w:r>
    </w:p>
    <w:p w14:paraId="6A97A1D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БИК 015354008,</w:t>
      </w:r>
    </w:p>
    <w:p w14:paraId="5628C63E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КБК16700000000000000000,</w:t>
      </w:r>
    </w:p>
    <w:p w14:paraId="754A0C24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ОКТМО 53701000,</w:t>
      </w:r>
    </w:p>
    <w:p w14:paraId="34C0B631" w14:textId="77777777" w:rsidR="00295663" w:rsidRDefault="00295663" w:rsidP="00295663">
      <w:pPr>
        <w:pStyle w:val="1e"/>
        <w:ind w:firstLine="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Default="00295663" w:rsidP="00295663">
      <w:pPr>
        <w:pStyle w:val="1e"/>
        <w:ind w:firstLine="600"/>
        <w:jc w:val="both"/>
      </w:pPr>
      <w:r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</w:pPr>
      <w:bookmarkStart w:id="14" w:name="bookmark14"/>
      <w:bookmarkEnd w:id="14"/>
      <w:r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</w:pPr>
      <w:bookmarkStart w:id="15" w:name="bookmark15"/>
      <w:bookmarkEnd w:id="15"/>
      <w:r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</w:pPr>
      <w:bookmarkStart w:id="16" w:name="bookmark16"/>
      <w:bookmarkEnd w:id="16"/>
      <w:r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17" w:name="bookmark17"/>
      <w:bookmarkEnd w:id="17"/>
      <w:r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</w:pPr>
      <w:bookmarkStart w:id="18" w:name="bookmark18"/>
      <w:bookmarkEnd w:id="18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</w:pPr>
      <w:bookmarkStart w:id="19" w:name="bookmark19"/>
      <w:bookmarkEnd w:id="19"/>
      <w:r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</w:pPr>
      <w:bookmarkStart w:id="20" w:name="bookmark20"/>
      <w:bookmarkEnd w:id="20"/>
      <w:r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59D1D286" w:rsidR="00295663" w:rsidRP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bookmarkStart w:id="21" w:name="bookmark21"/>
      <w:bookmarkEnd w:id="21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r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22" w:name="bookmark22"/>
      <w:bookmarkEnd w:id="22"/>
      <w:r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</w:pPr>
      <w:bookmarkStart w:id="23" w:name="bookmark23"/>
      <w:bookmarkEnd w:id="23"/>
      <w:r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</w:pPr>
      <w:bookmarkStart w:id="24" w:name="bookmark24"/>
      <w:bookmarkEnd w:id="24"/>
      <w:r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5" w:name="bookmark25"/>
      <w:bookmarkEnd w:id="25"/>
      <w:r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6" w:name="bookmark26"/>
      <w:bookmarkEnd w:id="26"/>
      <w:r>
        <w:rPr>
          <w:sz w:val="24"/>
          <w:szCs w:val="24"/>
        </w:rPr>
        <w:t>копия свидетельства о присвоении ИНН заявителя;</w:t>
      </w:r>
    </w:p>
    <w:p w14:paraId="4D88AF03" w14:textId="572EF3E7" w:rsidR="00295663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</w:pPr>
      <w:bookmarkStart w:id="27" w:name="bookmark27"/>
      <w:bookmarkEnd w:id="27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bookmarkStart w:id="28" w:name="bookmark28"/>
      <w:bookmarkEnd w:id="28"/>
      <w:r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r w:rsidRPr="00295663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>.</w:t>
      </w:r>
    </w:p>
    <w:p w14:paraId="386E253D" w14:textId="77777777" w:rsidR="00295663" w:rsidRDefault="00295663" w:rsidP="00295663">
      <w:pPr>
        <w:pStyle w:val="1e"/>
        <w:tabs>
          <w:tab w:val="left" w:pos="1033"/>
        </w:tabs>
        <w:ind w:left="720" w:firstLine="0"/>
        <w:jc w:val="both"/>
      </w:pPr>
    </w:p>
    <w:p w14:paraId="430F4C64" w14:textId="77777777" w:rsidR="00295663" w:rsidRDefault="00295663" w:rsidP="00295663">
      <w:pPr>
        <w:pStyle w:val="1e"/>
        <w:ind w:firstLine="580"/>
        <w:jc w:val="both"/>
      </w:pPr>
      <w:r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</w:pPr>
      <w:bookmarkStart w:id="29" w:name="bookmark29"/>
      <w:bookmarkEnd w:id="29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30" w:name="bookmark30"/>
      <w:bookmarkEnd w:id="30"/>
      <w:r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1" w:name="bookmark31"/>
      <w:bookmarkEnd w:id="31"/>
      <w:r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32" w:name="bookmark32"/>
      <w:bookmarkEnd w:id="32"/>
      <w:r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3" w:name="bookmark33"/>
      <w:bookmarkEnd w:id="33"/>
      <w:r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4" w:name="bookmark34"/>
      <w:bookmarkEnd w:id="34"/>
      <w:r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</w:pPr>
      <w:bookmarkStart w:id="35" w:name="bookmark35"/>
      <w:bookmarkEnd w:id="35"/>
      <w:r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29701A59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6" w:name="bookmark36"/>
      <w:bookmarkEnd w:id="36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</w:pPr>
      <w:bookmarkStart w:id="37" w:name="bookmark37"/>
      <w:bookmarkEnd w:id="37"/>
      <w:r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295663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</w:pPr>
      <w:bookmarkStart w:id="38" w:name="bookmark38"/>
      <w:bookmarkEnd w:id="38"/>
      <w:r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</w:pPr>
      <w:r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Default="00295663" w:rsidP="00295663">
      <w:pPr>
        <w:pStyle w:val="1e"/>
        <w:tabs>
          <w:tab w:val="left" w:pos="1018"/>
        </w:tabs>
        <w:jc w:val="both"/>
      </w:pPr>
    </w:p>
    <w:p w14:paraId="64E2A2FD" w14:textId="77777777" w:rsidR="00295663" w:rsidRDefault="00295663" w:rsidP="00295663">
      <w:pPr>
        <w:pStyle w:val="1e"/>
        <w:ind w:firstLine="720"/>
        <w:jc w:val="both"/>
      </w:pPr>
      <w:r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Default="00295663" w:rsidP="00295663">
      <w:pPr>
        <w:pStyle w:val="1e"/>
        <w:ind w:firstLine="780"/>
        <w:jc w:val="both"/>
      </w:pPr>
      <w:r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</w:pPr>
      <w:bookmarkStart w:id="39" w:name="bookmark39"/>
      <w:bookmarkEnd w:id="39"/>
      <w:r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</w:pPr>
      <w:bookmarkStart w:id="40" w:name="bookmark40"/>
      <w:bookmarkEnd w:id="40"/>
      <w:r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1" w:name="bookmark41"/>
      <w:bookmarkEnd w:id="41"/>
      <w:r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2" w:name="bookmark42"/>
      <w:bookmarkEnd w:id="42"/>
      <w:r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3" w:name="bookmark43"/>
      <w:bookmarkEnd w:id="43"/>
      <w:r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</w:pPr>
      <w:bookmarkStart w:id="44" w:name="bookmark44"/>
      <w:bookmarkEnd w:id="44"/>
      <w:r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5" w:name="bookmark45"/>
      <w:bookmarkEnd w:id="45"/>
      <w:r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6" w:name="bookmark46"/>
      <w:bookmarkEnd w:id="46"/>
      <w:r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7" w:name="bookmark47"/>
      <w:bookmarkEnd w:id="47"/>
      <w:r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8" w:name="bookmark48"/>
      <w:bookmarkEnd w:id="48"/>
      <w:r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9" w:name="bookmark49"/>
      <w:bookmarkEnd w:id="49"/>
      <w:r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</w:pPr>
      <w:bookmarkStart w:id="50" w:name="bookmark50"/>
      <w:bookmarkEnd w:id="50"/>
      <w:r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</w:pPr>
      <w:bookmarkStart w:id="51" w:name="bookmark51"/>
      <w:r>
        <w:rPr>
          <w:sz w:val="24"/>
          <w:szCs w:val="24"/>
        </w:rPr>
        <w:t>а</w:t>
      </w:r>
      <w:bookmarkEnd w:id="51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Default="00295663" w:rsidP="00295663">
      <w:pPr>
        <w:pStyle w:val="1e"/>
        <w:tabs>
          <w:tab w:val="left" w:pos="1168"/>
        </w:tabs>
        <w:ind w:firstLine="720"/>
        <w:jc w:val="both"/>
      </w:pPr>
      <w:bookmarkStart w:id="52" w:name="bookmark52"/>
      <w:r>
        <w:rPr>
          <w:sz w:val="24"/>
          <w:szCs w:val="24"/>
        </w:rPr>
        <w:t>б</w:t>
      </w:r>
      <w:bookmarkEnd w:id="52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3" w:name="bookmark53"/>
      <w:bookmarkEnd w:id="53"/>
      <w:r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4" w:name="bookmark54"/>
      <w:bookmarkEnd w:id="54"/>
      <w:r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</w:pPr>
      <w:bookmarkStart w:id="55" w:name="bookmark55"/>
      <w:bookmarkEnd w:id="55"/>
      <w:r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</w:pPr>
      <w:bookmarkStart w:id="56" w:name="bookmark56"/>
      <w:bookmarkEnd w:id="56"/>
      <w:r>
        <w:rPr>
          <w:b/>
          <w:bCs/>
          <w:sz w:val="24"/>
          <w:szCs w:val="24"/>
        </w:rPr>
        <w:t>ВНИМАНИЕ:</w:t>
      </w:r>
    </w:p>
    <w:p w14:paraId="0024E23F" w14:textId="77777777" w:rsidR="00295663" w:rsidRDefault="00295663" w:rsidP="00295663">
      <w:pPr>
        <w:pStyle w:val="1e"/>
        <w:spacing w:after="300" w:line="264" w:lineRule="auto"/>
        <w:ind w:firstLine="600"/>
        <w:jc w:val="both"/>
      </w:pPr>
      <w:r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57" w:name="bookmark57"/>
      <w:bookmarkEnd w:id="57"/>
      <w:r>
        <w:rPr>
          <w:b/>
          <w:bCs/>
          <w:sz w:val="24"/>
          <w:szCs w:val="24"/>
        </w:rPr>
        <w:t>Порядок</w:t>
      </w:r>
    </w:p>
    <w:p w14:paraId="2E1FCC0F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8" w:name="bookmark58"/>
      <w:bookmarkEnd w:id="58"/>
      <w:r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9" w:name="bookmark59"/>
      <w:bookmarkEnd w:id="59"/>
      <w:r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60" w:name="bookmark60"/>
      <w:bookmarkEnd w:id="60"/>
      <w:r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1" w:name="bookmark61"/>
      <w:bookmarkEnd w:id="61"/>
      <w:r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2" w:name="bookmark62"/>
      <w:bookmarkEnd w:id="62"/>
      <w:r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63" w:name="bookmark63"/>
      <w:bookmarkEnd w:id="63"/>
      <w:r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</w:pPr>
      <w:bookmarkStart w:id="64" w:name="bookmark64"/>
      <w:bookmarkEnd w:id="64"/>
      <w:r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5" w:name="bookmark65"/>
      <w:bookmarkEnd w:id="65"/>
      <w:r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6" w:name="bookmark66"/>
      <w:bookmarkEnd w:id="66"/>
      <w:r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</w:pPr>
      <w:bookmarkStart w:id="67" w:name="bookmark67"/>
      <w:bookmarkEnd w:id="67"/>
      <w:r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Default="00295663" w:rsidP="00295663">
      <w:pPr>
        <w:pStyle w:val="1e"/>
        <w:spacing w:after="320"/>
        <w:ind w:firstLine="580"/>
        <w:jc w:val="both"/>
      </w:pPr>
      <w:r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</w:pPr>
      <w:bookmarkStart w:id="68" w:name="bookmark68"/>
      <w:bookmarkEnd w:id="68"/>
      <w:r>
        <w:rPr>
          <w:b/>
          <w:bCs/>
          <w:sz w:val="24"/>
          <w:szCs w:val="24"/>
        </w:rPr>
        <w:t>Порядок</w:t>
      </w:r>
    </w:p>
    <w:p w14:paraId="2521DE6C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проведения аукциона и подведения итогов продажи,</w:t>
      </w:r>
      <w:r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</w:pPr>
      <w:bookmarkStart w:id="69" w:name="bookmark69"/>
      <w:bookmarkEnd w:id="69"/>
      <w:r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</w:pPr>
      <w:bookmarkStart w:id="70" w:name="bookmark70"/>
      <w:bookmarkEnd w:id="70"/>
      <w:r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1" w:name="bookmark71"/>
      <w:bookmarkEnd w:id="71"/>
      <w:r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2" w:name="bookmark72"/>
      <w:bookmarkEnd w:id="72"/>
      <w:r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</w:pPr>
      <w:bookmarkStart w:id="73" w:name="bookmark73"/>
      <w:bookmarkEnd w:id="73"/>
      <w:r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Default="00295663" w:rsidP="00295663">
      <w:pPr>
        <w:pStyle w:val="1e"/>
        <w:spacing w:line="240" w:lineRule="auto"/>
        <w:ind w:firstLine="580"/>
        <w:jc w:val="both"/>
      </w:pPr>
      <w:r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</w:pPr>
      <w:bookmarkStart w:id="74" w:name="bookmark74"/>
      <w:bookmarkEnd w:id="74"/>
      <w:r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л/с № 05531А54506, ИНН 5610133346, КПП 561001001,</w:t>
      </w:r>
    </w:p>
    <w:p w14:paraId="771D7176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р/с 03212643000000015300,</w:t>
      </w:r>
    </w:p>
    <w:p w14:paraId="3F96C343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к/с 40102810545370000045,</w:t>
      </w:r>
    </w:p>
    <w:p w14:paraId="15CDC3E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БИК 015354008,</w:t>
      </w:r>
    </w:p>
    <w:p w14:paraId="11E0166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КБК 16700000000000000000, ОКТМО 53701000,</w:t>
      </w:r>
    </w:p>
    <w:p w14:paraId="5CC7754E" w14:textId="77777777" w:rsidR="00295663" w:rsidRDefault="00295663" w:rsidP="00295663">
      <w:pPr>
        <w:pStyle w:val="1e"/>
        <w:spacing w:after="160"/>
        <w:ind w:firstLine="58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</w:pPr>
      <w:bookmarkStart w:id="75" w:name="bookmark75"/>
      <w:bookmarkEnd w:id="75"/>
      <w:r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6" w:name="bookmark76"/>
      <w:bookmarkEnd w:id="76"/>
      <w:r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7" w:name="bookmark77"/>
      <w:bookmarkEnd w:id="77"/>
      <w:r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</w:pPr>
      <w:bookmarkStart w:id="78" w:name="bookmark78"/>
      <w:bookmarkEnd w:id="78"/>
      <w:r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</w:pPr>
      <w:bookmarkStart w:id="79" w:name="bookmark79"/>
      <w:bookmarkEnd w:id="79"/>
      <w:r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</w:pPr>
      <w:bookmarkStart w:id="80" w:name="bookmark80"/>
      <w:bookmarkEnd w:id="80"/>
      <w:r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1" w:name="bookmark81"/>
      <w:bookmarkEnd w:id="81"/>
      <w:r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2" w:name="bookmark82"/>
      <w:bookmarkEnd w:id="82"/>
      <w:r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3" w:name="bookmark83"/>
      <w:bookmarkEnd w:id="83"/>
      <w:r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4" w:name="bookmark84"/>
      <w:bookmarkEnd w:id="84"/>
      <w:r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85" w:name="bookmark85"/>
      <w:bookmarkEnd w:id="85"/>
      <w:r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</w:pPr>
      <w:bookmarkStart w:id="86" w:name="bookmark86"/>
      <w:bookmarkEnd w:id="86"/>
      <w:r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87" w:name="bookmark87"/>
      <w:bookmarkEnd w:id="87"/>
      <w:r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Default="00295663" w:rsidP="00C03449">
      <w:pPr>
        <w:pStyle w:val="1e"/>
        <w:spacing w:after="160"/>
        <w:ind w:firstLine="600"/>
        <w:jc w:val="both"/>
      </w:pPr>
      <w:r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>
        <w:t xml:space="preserve"> </w:t>
      </w:r>
      <w:r>
        <w:rPr>
          <w:sz w:val="24"/>
          <w:szCs w:val="24"/>
        </w:rPr>
        <w:t>10.09.2012 №</w:t>
      </w:r>
      <w:r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>
        <w:t xml:space="preserve"> </w:t>
      </w:r>
      <w:r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14:paraId="4369FDAD" w14:textId="77777777" w:rsidR="00295663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</w:pPr>
      <w:bookmarkStart w:id="88" w:name="bookmark88"/>
      <w:bookmarkEnd w:id="88"/>
      <w:r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>
        <w:rPr>
          <w:color w:val="0000FF"/>
          <w:sz w:val="24"/>
          <w:szCs w:val="24"/>
          <w:u w:val="single"/>
        </w:rPr>
        <w:t>https://www.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-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>
        <w:rPr>
          <w:color w:val="0000FF"/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>
          <w:rPr>
            <w:sz w:val="24"/>
            <w:szCs w:val="24"/>
          </w:rPr>
          <w:t>www.tu56.rosim.gov.ru</w:t>
        </w:r>
      </w:hyperlink>
      <w:r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>
          <w:rPr>
            <w:sz w:val="24"/>
            <w:szCs w:val="24"/>
          </w:rPr>
          <w:t xml:space="preserve"> </w:t>
        </w:r>
        <w:r>
          <w:rPr>
            <w:color w:val="0000FF"/>
            <w:sz w:val="24"/>
            <w:szCs w:val="24"/>
            <w:u w:val="single"/>
          </w:rPr>
          <w:t>www.torgi.gov.ru</w:t>
        </w:r>
        <w:r>
          <w:rPr>
            <w:sz w:val="24"/>
            <w:szCs w:val="24"/>
            <w:u w:val="single"/>
          </w:rPr>
          <w:t>)</w:t>
        </w:r>
      </w:hyperlink>
      <w:r>
        <w:rPr>
          <w:sz w:val="24"/>
          <w:szCs w:val="24"/>
        </w:rPr>
        <w:t xml:space="preserve">, по телефону: </w:t>
      </w:r>
      <w:r w:rsidR="00C03449" w:rsidRPr="00C03449">
        <w:rPr>
          <w:sz w:val="24"/>
          <w:szCs w:val="24"/>
        </w:rPr>
        <w:t>89871960433</w:t>
      </w:r>
      <w:r>
        <w:rPr>
          <w:sz w:val="24"/>
          <w:szCs w:val="24"/>
        </w:rPr>
        <w:t xml:space="preserve">, по электронной почте: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63C4DA9E" w14:textId="67F46F23" w:rsidR="00851685" w:rsidRPr="00D57116" w:rsidRDefault="00712494" w:rsidP="006D0458">
      <w:pPr>
        <w:ind w:firstLine="708"/>
        <w:jc w:val="both"/>
        <w:rPr>
          <w:sz w:val="22"/>
          <w:szCs w:val="22"/>
        </w:rPr>
      </w:pPr>
      <w:r w:rsidRPr="00D57116">
        <w:rPr>
          <w:bCs/>
          <w:sz w:val="22"/>
          <w:szCs w:val="22"/>
        </w:rPr>
        <w:t xml:space="preserve"> </w:t>
      </w:r>
    </w:p>
    <w:sectPr w:rsidR="00851685" w:rsidRPr="00D57116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3EB82" w14:textId="77777777" w:rsidR="00A42DAA" w:rsidRDefault="00A42DAA">
      <w:r>
        <w:separator/>
      </w:r>
    </w:p>
  </w:endnote>
  <w:endnote w:type="continuationSeparator" w:id="0">
    <w:p w14:paraId="1EA6223D" w14:textId="77777777" w:rsidR="00A42DAA" w:rsidRDefault="00A4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2F7F" w14:textId="2070D94F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E456D3">
      <w:rPr>
        <w:noProof/>
      </w:rPr>
      <w:t>11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3B07A" w14:textId="77777777" w:rsidR="00A42DAA" w:rsidRDefault="00A42DAA">
      <w:r>
        <w:separator/>
      </w:r>
    </w:p>
  </w:footnote>
  <w:footnote w:type="continuationSeparator" w:id="0">
    <w:p w14:paraId="61E110C5" w14:textId="77777777" w:rsidR="00A42DAA" w:rsidRDefault="00A4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5E7E"/>
    <w:rsid w:val="000E74C1"/>
    <w:rsid w:val="000F0203"/>
    <w:rsid w:val="000F0D16"/>
    <w:rsid w:val="000F1604"/>
    <w:rsid w:val="000F2378"/>
    <w:rsid w:val="000F2912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5DD"/>
    <w:rsid w:val="00175412"/>
    <w:rsid w:val="00183065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B7B04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3219"/>
    <w:rsid w:val="001E406F"/>
    <w:rsid w:val="001E6FD4"/>
    <w:rsid w:val="001F0DCE"/>
    <w:rsid w:val="001F19A3"/>
    <w:rsid w:val="001F2119"/>
    <w:rsid w:val="001F3034"/>
    <w:rsid w:val="001F6F07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4626"/>
    <w:rsid w:val="00276A4E"/>
    <w:rsid w:val="00280B90"/>
    <w:rsid w:val="00281415"/>
    <w:rsid w:val="00281A99"/>
    <w:rsid w:val="00285116"/>
    <w:rsid w:val="00286BE7"/>
    <w:rsid w:val="002873A3"/>
    <w:rsid w:val="0029005F"/>
    <w:rsid w:val="0029017D"/>
    <w:rsid w:val="0029155B"/>
    <w:rsid w:val="00295663"/>
    <w:rsid w:val="002A13D4"/>
    <w:rsid w:val="002A18D8"/>
    <w:rsid w:val="002A2403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95D"/>
    <w:rsid w:val="002C1B43"/>
    <w:rsid w:val="002C1E3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D7964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4EA7"/>
    <w:rsid w:val="00325426"/>
    <w:rsid w:val="00330BE0"/>
    <w:rsid w:val="00330EE8"/>
    <w:rsid w:val="00331D5A"/>
    <w:rsid w:val="003325E0"/>
    <w:rsid w:val="00333B60"/>
    <w:rsid w:val="00335ECE"/>
    <w:rsid w:val="00341F94"/>
    <w:rsid w:val="003440DC"/>
    <w:rsid w:val="00344BBF"/>
    <w:rsid w:val="00344DA7"/>
    <w:rsid w:val="00347980"/>
    <w:rsid w:val="003504A1"/>
    <w:rsid w:val="00350A74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465"/>
    <w:rsid w:val="00412AC8"/>
    <w:rsid w:val="0041474C"/>
    <w:rsid w:val="004160AB"/>
    <w:rsid w:val="00417DB3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60F8A"/>
    <w:rsid w:val="00461837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23E6"/>
    <w:rsid w:val="00476FB5"/>
    <w:rsid w:val="004775F0"/>
    <w:rsid w:val="00482D2B"/>
    <w:rsid w:val="0048603C"/>
    <w:rsid w:val="00492026"/>
    <w:rsid w:val="0049418D"/>
    <w:rsid w:val="00494883"/>
    <w:rsid w:val="00494A57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B3F"/>
    <w:rsid w:val="004E638E"/>
    <w:rsid w:val="004E77A4"/>
    <w:rsid w:val="004F017F"/>
    <w:rsid w:val="004F1F1D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109E"/>
    <w:rsid w:val="005613A2"/>
    <w:rsid w:val="005613F4"/>
    <w:rsid w:val="005616F4"/>
    <w:rsid w:val="00561A87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359B"/>
    <w:rsid w:val="00595208"/>
    <w:rsid w:val="005969BF"/>
    <w:rsid w:val="00596BFE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60D1D"/>
    <w:rsid w:val="00760F5B"/>
    <w:rsid w:val="00763F97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800B0D"/>
    <w:rsid w:val="00800DEB"/>
    <w:rsid w:val="0080179E"/>
    <w:rsid w:val="0080515F"/>
    <w:rsid w:val="00805492"/>
    <w:rsid w:val="008101D0"/>
    <w:rsid w:val="0081309A"/>
    <w:rsid w:val="00813990"/>
    <w:rsid w:val="00813E8C"/>
    <w:rsid w:val="008177BB"/>
    <w:rsid w:val="00822D1A"/>
    <w:rsid w:val="0082377B"/>
    <w:rsid w:val="00824A96"/>
    <w:rsid w:val="008264A8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D32"/>
    <w:rsid w:val="00856B41"/>
    <w:rsid w:val="008616D0"/>
    <w:rsid w:val="00861FEE"/>
    <w:rsid w:val="00862A6A"/>
    <w:rsid w:val="008631DE"/>
    <w:rsid w:val="008642E4"/>
    <w:rsid w:val="0086543E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C2374"/>
    <w:rsid w:val="008C4193"/>
    <w:rsid w:val="008C51F3"/>
    <w:rsid w:val="008C59CC"/>
    <w:rsid w:val="008C6442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27E66"/>
    <w:rsid w:val="00930ABA"/>
    <w:rsid w:val="009317A5"/>
    <w:rsid w:val="009323F4"/>
    <w:rsid w:val="00934090"/>
    <w:rsid w:val="00941718"/>
    <w:rsid w:val="00944AF8"/>
    <w:rsid w:val="009506EB"/>
    <w:rsid w:val="00951748"/>
    <w:rsid w:val="009529C1"/>
    <w:rsid w:val="0095467D"/>
    <w:rsid w:val="009552B9"/>
    <w:rsid w:val="00957F98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2A74"/>
    <w:rsid w:val="009C52C3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9F7EFA"/>
    <w:rsid w:val="00A0066B"/>
    <w:rsid w:val="00A01D6D"/>
    <w:rsid w:val="00A01EE1"/>
    <w:rsid w:val="00A03FDA"/>
    <w:rsid w:val="00A06707"/>
    <w:rsid w:val="00A06B0A"/>
    <w:rsid w:val="00A06E55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B2D"/>
    <w:rsid w:val="00A22CBF"/>
    <w:rsid w:val="00A2339B"/>
    <w:rsid w:val="00A24587"/>
    <w:rsid w:val="00A25342"/>
    <w:rsid w:val="00A25DF3"/>
    <w:rsid w:val="00A30717"/>
    <w:rsid w:val="00A361DB"/>
    <w:rsid w:val="00A36219"/>
    <w:rsid w:val="00A36786"/>
    <w:rsid w:val="00A40D48"/>
    <w:rsid w:val="00A41129"/>
    <w:rsid w:val="00A42DAA"/>
    <w:rsid w:val="00A4352A"/>
    <w:rsid w:val="00A44F43"/>
    <w:rsid w:val="00A477C1"/>
    <w:rsid w:val="00A47843"/>
    <w:rsid w:val="00A47BE5"/>
    <w:rsid w:val="00A50D31"/>
    <w:rsid w:val="00A51716"/>
    <w:rsid w:val="00A5175E"/>
    <w:rsid w:val="00A56717"/>
    <w:rsid w:val="00A56887"/>
    <w:rsid w:val="00A57B85"/>
    <w:rsid w:val="00A609EB"/>
    <w:rsid w:val="00A625E1"/>
    <w:rsid w:val="00A63615"/>
    <w:rsid w:val="00A66016"/>
    <w:rsid w:val="00A661FF"/>
    <w:rsid w:val="00A66BAF"/>
    <w:rsid w:val="00A67BE1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1DDE"/>
    <w:rsid w:val="00A94269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5FAF"/>
    <w:rsid w:val="00AD703B"/>
    <w:rsid w:val="00AD717A"/>
    <w:rsid w:val="00AE1CBC"/>
    <w:rsid w:val="00AE4093"/>
    <w:rsid w:val="00AE4203"/>
    <w:rsid w:val="00AE4A67"/>
    <w:rsid w:val="00AE53BC"/>
    <w:rsid w:val="00AE63E9"/>
    <w:rsid w:val="00AE73D9"/>
    <w:rsid w:val="00AF00C6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31702"/>
    <w:rsid w:val="00B327B4"/>
    <w:rsid w:val="00B33B53"/>
    <w:rsid w:val="00B33CE9"/>
    <w:rsid w:val="00B35D0D"/>
    <w:rsid w:val="00B35EBC"/>
    <w:rsid w:val="00B41EED"/>
    <w:rsid w:val="00B41FF3"/>
    <w:rsid w:val="00B430E7"/>
    <w:rsid w:val="00B467A9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69A1"/>
    <w:rsid w:val="00BA7B2D"/>
    <w:rsid w:val="00BA7FBB"/>
    <w:rsid w:val="00BB0ADB"/>
    <w:rsid w:val="00BB0D8E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0A65"/>
    <w:rsid w:val="00C410E9"/>
    <w:rsid w:val="00C41FE3"/>
    <w:rsid w:val="00C42E24"/>
    <w:rsid w:val="00C44746"/>
    <w:rsid w:val="00C45ADA"/>
    <w:rsid w:val="00C47417"/>
    <w:rsid w:val="00C51A3D"/>
    <w:rsid w:val="00C56B95"/>
    <w:rsid w:val="00C579CE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B58EE"/>
    <w:rsid w:val="00CB5D8A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43F6"/>
    <w:rsid w:val="00CE4610"/>
    <w:rsid w:val="00CE4696"/>
    <w:rsid w:val="00CE4D5B"/>
    <w:rsid w:val="00CE5ED9"/>
    <w:rsid w:val="00CF3C7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7E89"/>
    <w:rsid w:val="00D41312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0D30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E3915"/>
    <w:rsid w:val="00DE7015"/>
    <w:rsid w:val="00DE765E"/>
    <w:rsid w:val="00DF118E"/>
    <w:rsid w:val="00DF3EDD"/>
    <w:rsid w:val="00DF45BF"/>
    <w:rsid w:val="00DF4CA6"/>
    <w:rsid w:val="00DF538C"/>
    <w:rsid w:val="00DF64E6"/>
    <w:rsid w:val="00DF7E49"/>
    <w:rsid w:val="00E00C8D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5A8B"/>
    <w:rsid w:val="00E24CC3"/>
    <w:rsid w:val="00E26ED9"/>
    <w:rsid w:val="00E27B1F"/>
    <w:rsid w:val="00E3032B"/>
    <w:rsid w:val="00E303E9"/>
    <w:rsid w:val="00E31710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56D3"/>
    <w:rsid w:val="00E46BBE"/>
    <w:rsid w:val="00E475D3"/>
    <w:rsid w:val="00E56D94"/>
    <w:rsid w:val="00E60165"/>
    <w:rsid w:val="00E604CB"/>
    <w:rsid w:val="00E60E0C"/>
    <w:rsid w:val="00E621E3"/>
    <w:rsid w:val="00E62535"/>
    <w:rsid w:val="00E63E2D"/>
    <w:rsid w:val="00E66B2F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172D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41C9"/>
    <w:rsid w:val="00ED554B"/>
    <w:rsid w:val="00ED77AC"/>
    <w:rsid w:val="00EE0665"/>
    <w:rsid w:val="00EE2FB4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3AD1"/>
    <w:rsid w:val="00F05C48"/>
    <w:rsid w:val="00F109AD"/>
    <w:rsid w:val="00F11E2E"/>
    <w:rsid w:val="00F136CB"/>
    <w:rsid w:val="00F14A2B"/>
    <w:rsid w:val="00F14AC0"/>
    <w:rsid w:val="00F14E1D"/>
    <w:rsid w:val="00F15BB9"/>
    <w:rsid w:val="00F172BF"/>
    <w:rsid w:val="00F2154C"/>
    <w:rsid w:val="00F23E58"/>
    <w:rsid w:val="00F27739"/>
    <w:rsid w:val="00F3195C"/>
    <w:rsid w:val="00F33740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FF2"/>
    <w:rsid w:val="00F5362F"/>
    <w:rsid w:val="00F54510"/>
    <w:rsid w:val="00F55E55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53BC"/>
    <w:rsid w:val="00F859F1"/>
    <w:rsid w:val="00F870B9"/>
    <w:rsid w:val="00F87B85"/>
    <w:rsid w:val="00F91AFB"/>
    <w:rsid w:val="00F92F61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4699</Words>
  <Characters>26786</Characters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2026-01-30T08:54:00Z</dcterms:created>
  <dcterms:modified xsi:type="dcterms:W3CDTF">2026-02-20T00:29:00Z</dcterms:modified>
</cp:coreProperties>
</file>